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BD0" w:rsidRDefault="00875EB0">
      <w:r>
        <w:t>Vidéo</w:t>
      </w:r>
    </w:p>
    <w:p w:rsidR="00875EB0" w:rsidRDefault="00875EB0">
      <w:r>
        <w:t>Cette prestation a permis de financer la création d’une vidéo qui compile les rush du colloque transfrontalier</w:t>
      </w:r>
    </w:p>
    <w:p w:rsidR="00875EB0" w:rsidRDefault="00875EB0">
      <w:r>
        <w:t xml:space="preserve">Lien </w:t>
      </w:r>
      <w:proofErr w:type="spellStart"/>
      <w:r>
        <w:t>youtube</w:t>
      </w:r>
      <w:proofErr w:type="spellEnd"/>
      <w:r>
        <w:t xml:space="preserve"> : </w:t>
      </w:r>
      <w:hyperlink r:id="rId4" w:history="1">
        <w:r w:rsidRPr="003B7D28">
          <w:rPr>
            <w:rStyle w:val="Lienhypertexte"/>
          </w:rPr>
          <w:t>https://www.youtube.com/watch?v=KrouXKsDkV4&amp;list=PLcgjKGrWaYhV7J9v8sIun2MWxdf5vFyrN</w:t>
        </w:r>
      </w:hyperlink>
    </w:p>
    <w:p w:rsidR="00875EB0" w:rsidRDefault="00875EB0">
      <w:bookmarkStart w:id="0" w:name="_GoBack"/>
      <w:bookmarkEnd w:id="0"/>
    </w:p>
    <w:sectPr w:rsidR="00875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EB0"/>
    <w:rsid w:val="000C7656"/>
    <w:rsid w:val="00875EB0"/>
    <w:rsid w:val="00EF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AC6E"/>
  <w15:chartTrackingRefBased/>
  <w15:docId w15:val="{8D0B50AF-FC63-4712-A4FC-ED82318F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75E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KrouXKsDkV4&amp;list=PLcgjKGrWaYhV7J9v8sIun2MWxdf5vFyrN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0150BEF7BBD45BF83DE45F2A2CFFE" ma:contentTypeVersion="12" ma:contentTypeDescription="Crée un document." ma:contentTypeScope="" ma:versionID="6600e562a2a8c79d0c0d310c809f8175">
  <xsd:schema xmlns:xsd="http://www.w3.org/2001/XMLSchema" xmlns:xs="http://www.w3.org/2001/XMLSchema" xmlns:p="http://schemas.microsoft.com/office/2006/metadata/properties" xmlns:ns2="31d8db92-a2a6-46c7-a14b-7de0875f0798" xmlns:ns3="ccbd2f7f-d8b2-4907-8560-905269bada63" targetNamespace="http://schemas.microsoft.com/office/2006/metadata/properties" ma:root="true" ma:fieldsID="2351c2ef839b423fd78d73bc88203029" ns2:_="" ns3:_="">
    <xsd:import namespace="31d8db92-a2a6-46c7-a14b-7de0875f0798"/>
    <xsd:import namespace="ccbd2f7f-d8b2-4907-8560-905269bada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8db92-a2a6-46c7-a14b-7de0875f07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0e4802e-56fb-4a50-b7a1-564c8fd74d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d2f7f-d8b2-4907-8560-905269bada6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03e0afb-a9cc-40f8-b71a-db346be09780}" ma:internalName="TaxCatchAll" ma:showField="CatchAllData" ma:web="ccbd2f7f-d8b2-4907-8560-905269bada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d8db92-a2a6-46c7-a14b-7de0875f0798">
      <Terms xmlns="http://schemas.microsoft.com/office/infopath/2007/PartnerControls"/>
    </lcf76f155ced4ddcb4097134ff3c332f>
    <TaxCatchAll xmlns="ccbd2f7f-d8b2-4907-8560-905269bada63" xsi:nil="true"/>
  </documentManagement>
</p:properties>
</file>

<file path=customXml/itemProps1.xml><?xml version="1.0" encoding="utf-8"?>
<ds:datastoreItem xmlns:ds="http://schemas.openxmlformats.org/officeDocument/2006/customXml" ds:itemID="{0260E04C-E7DB-4AB7-84EB-85075136F0B6}"/>
</file>

<file path=customXml/itemProps2.xml><?xml version="1.0" encoding="utf-8"?>
<ds:datastoreItem xmlns:ds="http://schemas.openxmlformats.org/officeDocument/2006/customXml" ds:itemID="{903513FC-DE55-418F-92E1-2C7F95CFAD2D}"/>
</file>

<file path=customXml/itemProps3.xml><?xml version="1.0" encoding="utf-8"?>
<ds:datastoreItem xmlns:ds="http://schemas.openxmlformats.org/officeDocument/2006/customXml" ds:itemID="{4F32E2C6-E401-4792-B2C9-36D1B51A9E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269</Characters>
  <Application>Microsoft Office Word</Application>
  <DocSecurity>0</DocSecurity>
  <Lines>2</Lines>
  <Paragraphs>1</Paragraphs>
  <ScaleCrop>false</ScaleCrop>
  <Company>CD74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CHARDON Evelyne</dc:creator>
  <cp:keywords/>
  <dc:description/>
  <cp:lastModifiedBy>CHARDON Evelyne</cp:lastModifiedBy>
  <cp:revision>1</cp:revision>
  <dcterms:created xsi:type="dcterms:W3CDTF">2023-03-21T10:41:00Z</dcterms:created>
  <dcterms:modified xsi:type="dcterms:W3CDTF">2023-03-21T10:44:00Z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0x0101007980150BEF7BBD45BF83DE45F2A2CFFE</vt:lpwstr>
  </property>
</Properties>
</file>