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050712" w14:textId="77777777" w:rsidR="002E0DEA" w:rsidRDefault="00875EB0">
      <w:r>
        <w:t xml:space="preserve">Lien </w:t>
      </w:r>
      <w:proofErr w:type="spellStart"/>
      <w:r>
        <w:t>youtube</w:t>
      </w:r>
      <w:proofErr w:type="spellEnd"/>
      <w:r>
        <w:t xml:space="preserve"> : </w:t>
      </w:r>
    </w:p>
    <w:p w14:paraId="5EED2BD5" w14:textId="77777777" w:rsidR="002E0DEA" w:rsidRDefault="002E0DEA" w:rsidP="00483EAE">
      <w:pPr>
        <w:pStyle w:val="Paragrafoelenco"/>
        <w:numPr>
          <w:ilvl w:val="0"/>
          <w:numId w:val="1"/>
        </w:numPr>
      </w:pPr>
      <w:r>
        <w:t>Introductio</w:t>
      </w:r>
      <w:r w:rsidR="00483EAE">
        <w:t>n</w:t>
      </w:r>
    </w:p>
    <w:p w14:paraId="4BB7729B" w14:textId="77777777" w:rsidR="00875EB0" w:rsidRDefault="003F3F9D">
      <w:pPr>
        <w:rPr>
          <w:rStyle w:val="Collegamentoipertestuale"/>
        </w:rPr>
      </w:pPr>
      <w:hyperlink r:id="rId5" w:history="1">
        <w:r w:rsidR="00875EB0" w:rsidRPr="003B7D28">
          <w:rPr>
            <w:rStyle w:val="Collegamentoipertestuale"/>
          </w:rPr>
          <w:t>https://www.youtube.com/watch?v=KrouXKsDkV4&amp;list=PLcgjKGrWaYhV7J9v8sIun2MWxdf5vFyrN</w:t>
        </w:r>
      </w:hyperlink>
    </w:p>
    <w:p w14:paraId="57B4712F" w14:textId="77777777" w:rsidR="002E0DEA" w:rsidRDefault="002E0DEA" w:rsidP="00483EAE">
      <w:pPr>
        <w:pStyle w:val="Paragrafoelenco"/>
        <w:numPr>
          <w:ilvl w:val="0"/>
          <w:numId w:val="1"/>
        </w:numPr>
      </w:pPr>
      <w:r w:rsidRPr="00483EAE">
        <w:t xml:space="preserve">Archéologies préventive et programmée </w:t>
      </w:r>
      <w:proofErr w:type="spellStart"/>
      <w:r w:rsidRPr="00483EAE">
        <w:t>au</w:t>
      </w:r>
      <w:proofErr w:type="spellEnd"/>
      <w:r w:rsidRPr="00483EAE">
        <w:t xml:space="preserve"> </w:t>
      </w:r>
      <w:proofErr w:type="spellStart"/>
      <w:r w:rsidRPr="00483EAE">
        <w:t>château</w:t>
      </w:r>
      <w:proofErr w:type="spellEnd"/>
      <w:r w:rsidRPr="00483EAE">
        <w:t xml:space="preserve"> de </w:t>
      </w:r>
      <w:proofErr w:type="spellStart"/>
      <w:r w:rsidRPr="00483EAE">
        <w:t>Bonneville</w:t>
      </w:r>
      <w:proofErr w:type="spellEnd"/>
      <w:r w:rsidRPr="00483EAE">
        <w:t xml:space="preserve"> : le site médiéval</w:t>
      </w:r>
    </w:p>
    <w:p w14:paraId="4066FFDA" w14:textId="77777777" w:rsidR="00875EB0" w:rsidRDefault="002E0DEA">
      <w:hyperlink r:id="rId6" w:history="1">
        <w:r w:rsidRPr="001551FA">
          <w:rPr>
            <w:rStyle w:val="Collegamentoipertestuale"/>
          </w:rPr>
          <w:t>https://www.youtube.com/watch?v=CIngOG7Re5Y&amp;list=PLcgjKGrWaYhV7J9v8sIun2MWxdf5vFyrN&amp;index=2</w:t>
        </w:r>
      </w:hyperlink>
    </w:p>
    <w:p w14:paraId="4A7217A0" w14:textId="77777777" w:rsidR="002E0DEA" w:rsidRPr="00483EAE" w:rsidRDefault="002E0DEA" w:rsidP="00483EAE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outlineLvl w:val="0"/>
      </w:pPr>
      <w:r w:rsidRPr="00483EAE">
        <w:t xml:space="preserve">Château de </w:t>
      </w:r>
      <w:proofErr w:type="spellStart"/>
      <w:r w:rsidRPr="00483EAE">
        <w:t>Sarriod</w:t>
      </w:r>
      <w:proofErr w:type="spellEnd"/>
      <w:r w:rsidRPr="00483EAE">
        <w:t xml:space="preserve"> de la Tour - </w:t>
      </w:r>
      <w:proofErr w:type="spellStart"/>
      <w:r w:rsidRPr="00483EAE">
        <w:t>Contribution</w:t>
      </w:r>
      <w:proofErr w:type="spellEnd"/>
      <w:r w:rsidRPr="00483EAE">
        <w:t xml:space="preserve"> de l’</w:t>
      </w:r>
      <w:proofErr w:type="spellStart"/>
      <w:r w:rsidRPr="00483EAE">
        <w:t>archéologie</w:t>
      </w:r>
      <w:proofErr w:type="spellEnd"/>
      <w:r w:rsidRPr="00483EAE">
        <w:t xml:space="preserve"> pour l’</w:t>
      </w:r>
      <w:proofErr w:type="spellStart"/>
      <w:r w:rsidRPr="00483EAE">
        <w:t>interprétation</w:t>
      </w:r>
      <w:proofErr w:type="spellEnd"/>
      <w:r w:rsidRPr="00483EAE">
        <w:t xml:space="preserve"> </w:t>
      </w:r>
      <w:proofErr w:type="spellStart"/>
      <w:r w:rsidRPr="00483EAE">
        <w:t>du</w:t>
      </w:r>
      <w:proofErr w:type="spellEnd"/>
      <w:r w:rsidRPr="00483EAE">
        <w:t xml:space="preserve"> site</w:t>
      </w:r>
    </w:p>
    <w:p w14:paraId="16012F44" w14:textId="77777777" w:rsidR="002E0DEA" w:rsidRDefault="002E0DEA">
      <w:hyperlink r:id="rId7" w:history="1">
        <w:r w:rsidRPr="001551FA">
          <w:rPr>
            <w:rStyle w:val="Collegamentoipertestuale"/>
          </w:rPr>
          <w:t>https://www.youtube.com/watch?v=xNa8r_ntmM8&amp;list=PLcgjKGrWaYhV7J9v8sIun2MWxdf5vFyrN&amp;index=3</w:t>
        </w:r>
      </w:hyperlink>
    </w:p>
    <w:p w14:paraId="467F0AE3" w14:textId="77777777" w:rsidR="002E0DEA" w:rsidRPr="00483EAE" w:rsidRDefault="002E0DEA" w:rsidP="00483EAE">
      <w:pPr>
        <w:pStyle w:val="Titolo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</w:pPr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 xml:space="preserve">Le 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château</w:t>
      </w:r>
      <w:proofErr w:type="spellEnd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 xml:space="preserve"> de Châtillon-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sur</w:t>
      </w:r>
      <w:proofErr w:type="spellEnd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-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Cluses</w:t>
      </w:r>
      <w:proofErr w:type="spellEnd"/>
    </w:p>
    <w:p w14:paraId="12D16F60" w14:textId="77777777" w:rsidR="002E0DEA" w:rsidRDefault="002E0DEA">
      <w:hyperlink r:id="rId8" w:history="1">
        <w:r w:rsidRPr="001551FA">
          <w:rPr>
            <w:rStyle w:val="Collegamentoipertestuale"/>
          </w:rPr>
          <w:t>https://www.youtube.com/watch?v=pPGjHwrHBFQ&amp;list=PLcgjKGrWaYhV7J9v8sIun2MWxdf5vFyrN&amp;index=4</w:t>
        </w:r>
      </w:hyperlink>
    </w:p>
    <w:p w14:paraId="07AA5F3D" w14:textId="77777777" w:rsidR="002E0DEA" w:rsidRPr="00483EAE" w:rsidRDefault="002E0DEA" w:rsidP="00483EAE">
      <w:pPr>
        <w:pStyle w:val="Titolo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</w:pPr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 xml:space="preserve">La maison forte du 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Châtelet</w:t>
      </w:r>
      <w:proofErr w:type="spellEnd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 xml:space="preserve"> à Saint-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Gervais</w:t>
      </w:r>
      <w:proofErr w:type="spellEnd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-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les</w:t>
      </w:r>
      <w:proofErr w:type="spellEnd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-Bains</w:t>
      </w:r>
    </w:p>
    <w:p w14:paraId="2E1464D4" w14:textId="77777777" w:rsidR="002E0DEA" w:rsidRDefault="002E0DEA">
      <w:hyperlink r:id="rId9" w:history="1">
        <w:r w:rsidRPr="001551FA">
          <w:rPr>
            <w:rStyle w:val="Collegamentoipertestuale"/>
          </w:rPr>
          <w:t>https://www.youtube.com/watch?v=_nbVbBMD3O8&amp;list=PLcgjKGrWaYhV7J9v8sIun2MWxdf5vFyrN&amp;index=5</w:t>
        </w:r>
      </w:hyperlink>
    </w:p>
    <w:p w14:paraId="5F6CDF4C" w14:textId="77777777" w:rsidR="002E0DEA" w:rsidRPr="00483EAE" w:rsidRDefault="002E0DEA" w:rsidP="00483EAE">
      <w:pPr>
        <w:pStyle w:val="Titolo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</w:pPr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 xml:space="preserve">La bâtie 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Rouelbeau</w:t>
      </w:r>
      <w:proofErr w:type="spellEnd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 xml:space="preserve"> : les 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sources</w:t>
      </w:r>
      <w:proofErr w:type="spellEnd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 xml:space="preserve"> 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historiques</w:t>
      </w:r>
      <w:proofErr w:type="spellEnd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 xml:space="preserve"> face 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aux</w:t>
      </w:r>
      <w:proofErr w:type="spellEnd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 xml:space="preserve"> 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vestiges</w:t>
      </w:r>
      <w:proofErr w:type="spellEnd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 xml:space="preserve"> 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archéologiques</w:t>
      </w:r>
      <w:proofErr w:type="spellEnd"/>
    </w:p>
    <w:p w14:paraId="6EBF4EFB" w14:textId="77777777" w:rsidR="002E0DEA" w:rsidRDefault="002E0DEA">
      <w:hyperlink r:id="rId10" w:history="1">
        <w:r w:rsidRPr="001551FA">
          <w:rPr>
            <w:rStyle w:val="Collegamentoipertestuale"/>
          </w:rPr>
          <w:t>https://www.youtube.com/watch?v=iY9kp0pOrUc&amp;list=PLcgjKGrWaYhV7J9v8sIun2MWxdf5vFyrN&amp;index=6</w:t>
        </w:r>
      </w:hyperlink>
    </w:p>
    <w:p w14:paraId="3C45F45C" w14:textId="77777777" w:rsidR="002E0DEA" w:rsidRPr="00483EAE" w:rsidRDefault="002E0DEA" w:rsidP="00483EAE">
      <w:pPr>
        <w:pStyle w:val="Titolo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</w:pPr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 xml:space="preserve">Un cloître en kit ? 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Les</w:t>
      </w:r>
      <w:proofErr w:type="spellEnd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 xml:space="preserve"> 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remplois</w:t>
      </w:r>
      <w:proofErr w:type="spellEnd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 xml:space="preserve"> 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romans</w:t>
      </w:r>
      <w:proofErr w:type="spellEnd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 xml:space="preserve"> de l’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abbaye</w:t>
      </w:r>
      <w:proofErr w:type="spellEnd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 xml:space="preserve"> de 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Sixt</w:t>
      </w:r>
      <w:proofErr w:type="spellEnd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 xml:space="preserve"> à 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Sixt</w:t>
      </w:r>
      <w:proofErr w:type="spellEnd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-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Fer</w:t>
      </w:r>
      <w:proofErr w:type="spellEnd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-à-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Cheval</w:t>
      </w:r>
      <w:proofErr w:type="spellEnd"/>
    </w:p>
    <w:p w14:paraId="62BC4CF4" w14:textId="77777777" w:rsidR="002E0DEA" w:rsidRDefault="002E0DEA">
      <w:hyperlink r:id="rId11" w:history="1">
        <w:r w:rsidRPr="001551FA">
          <w:rPr>
            <w:rStyle w:val="Collegamentoipertestuale"/>
          </w:rPr>
          <w:t>https://www.youtube.com/watch?v=zIJCmDTXhJ0&amp;list=PLcgjKGrWaYhV7J9v8sIun2MWxdf5vFyrN&amp;index=7</w:t>
        </w:r>
      </w:hyperlink>
    </w:p>
    <w:p w14:paraId="6CE11D2E" w14:textId="77777777" w:rsidR="002E0DEA" w:rsidRPr="00483EAE" w:rsidRDefault="002E0DEA" w:rsidP="00483EAE">
      <w:pPr>
        <w:pStyle w:val="Titolo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</w:pPr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 xml:space="preserve">Promenades historiques dans un 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vignoble</w:t>
      </w:r>
      <w:proofErr w:type="spellEnd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 xml:space="preserve"> 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oublié</w:t>
      </w:r>
      <w:proofErr w:type="spellEnd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 xml:space="preserve"> - 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Côte</w:t>
      </w:r>
      <w:proofErr w:type="spellEnd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 xml:space="preserve"> d'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Arve</w:t>
      </w:r>
      <w:proofErr w:type="spellEnd"/>
    </w:p>
    <w:p w14:paraId="1329672C" w14:textId="77777777" w:rsidR="00483EAE" w:rsidRDefault="00483EAE" w:rsidP="00483EAE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</w:pPr>
      <w:hyperlink r:id="rId12" w:history="1">
        <w:r w:rsidRPr="001551FA">
          <w:rPr>
            <w:rStyle w:val="Collegamentoipertestuale"/>
            <w:rFonts w:asciiTheme="minorHAnsi" w:hAnsiTheme="minorHAnsi" w:cstheme="minorBidi"/>
            <w:b w:val="0"/>
            <w:bCs w:val="0"/>
            <w:kern w:val="0"/>
            <w:sz w:val="22"/>
            <w:szCs w:val="22"/>
            <w:lang w:val="fr-FR" w:eastAsia="en-US"/>
          </w:rPr>
          <w:t>https://www.youtube.com/watch?v=ST0_8in--I0&amp;list=PLcgjKGrWaYhV7J9v8sIun2MWxdf5vFyrN&amp;index=8</w:t>
        </w:r>
      </w:hyperlink>
    </w:p>
    <w:p w14:paraId="3667C765" w14:textId="77777777" w:rsidR="00483EAE" w:rsidRDefault="00483EAE" w:rsidP="00483EAE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</w:pPr>
    </w:p>
    <w:p w14:paraId="46594150" w14:textId="77777777" w:rsidR="002E0DEA" w:rsidRPr="00483EAE" w:rsidRDefault="002E0DEA" w:rsidP="00483EAE">
      <w:pPr>
        <w:pStyle w:val="Titolo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</w:pPr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 xml:space="preserve">L’inventaire du patrimoine viticole de la 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Côte</w:t>
      </w:r>
      <w:proofErr w:type="spellEnd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 xml:space="preserve"> d’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Arve</w:t>
      </w:r>
      <w:proofErr w:type="spellEnd"/>
    </w:p>
    <w:p w14:paraId="692B68CF" w14:textId="77777777" w:rsidR="002E0DEA" w:rsidRDefault="002E0DEA">
      <w:hyperlink r:id="rId13" w:history="1">
        <w:r w:rsidRPr="001551FA">
          <w:rPr>
            <w:rStyle w:val="Collegamentoipertestuale"/>
          </w:rPr>
          <w:t>https://www.youtube.com/watch?v=C8zm_pMhYOs&amp;list=PLcgjKGrWaYhV7J9v8sIun2MWxdf5vFyrN&amp;index=9</w:t>
        </w:r>
      </w:hyperlink>
    </w:p>
    <w:p w14:paraId="4160C9BB" w14:textId="77777777" w:rsidR="002E0DEA" w:rsidRPr="00483EAE" w:rsidRDefault="002E0DEA" w:rsidP="00483EAE">
      <w:pPr>
        <w:pStyle w:val="Titolo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</w:pPr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Un édifice funéraire alto-médiéval à Saint-Pierre-en-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Faucigny</w:t>
      </w:r>
      <w:proofErr w:type="spellEnd"/>
    </w:p>
    <w:p w14:paraId="3927E06D" w14:textId="77777777" w:rsidR="002E0DEA" w:rsidRDefault="002E0DEA">
      <w:hyperlink r:id="rId14" w:history="1">
        <w:r w:rsidRPr="001551FA">
          <w:rPr>
            <w:rStyle w:val="Collegamentoipertestuale"/>
          </w:rPr>
          <w:t>https://www.youtube.com/watch?v=MhvvBeWBlQA&amp;list=PLcgjKGrWaYhV7J9v8sIun2MWxdf5vFyrN&amp;index=10</w:t>
        </w:r>
      </w:hyperlink>
    </w:p>
    <w:p w14:paraId="49D9991A" w14:textId="77777777" w:rsidR="002E0DEA" w:rsidRPr="00483EAE" w:rsidRDefault="002E0DEA" w:rsidP="002E0DEA">
      <w:pPr>
        <w:pStyle w:val="Titolo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</w:pPr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 xml:space="preserve">Notre-Dame de 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Bonlieu</w:t>
      </w:r>
      <w:proofErr w:type="spellEnd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 xml:space="preserve"> (Saint-Pierre-en-Faucigny) - Approches archéologiques et historique</w:t>
      </w:r>
    </w:p>
    <w:p w14:paraId="3BD35CAD" w14:textId="77777777" w:rsidR="002E0DEA" w:rsidRPr="00483EAE" w:rsidRDefault="002E0DEA" w:rsidP="00483EAE">
      <w:pPr>
        <w:rPr>
          <w:color w:val="0000FF" w:themeColor="hyperlink"/>
          <w:u w:val="single"/>
        </w:rPr>
      </w:pPr>
      <w:hyperlink r:id="rId15" w:history="1">
        <w:r w:rsidRPr="00483EAE">
          <w:rPr>
            <w:rStyle w:val="Collegamentoipertestuale"/>
          </w:rPr>
          <w:t>https://www.youtube.com/watch?v=i1Metdm8GGk&amp;list=PLcgjKGrWaYhV7J9v8sIun2MWxdf5vFyrN&amp;index=11</w:t>
        </w:r>
      </w:hyperlink>
    </w:p>
    <w:p w14:paraId="369737B5" w14:textId="77777777" w:rsidR="002E0DEA" w:rsidRPr="00483EAE" w:rsidRDefault="002E0DEA" w:rsidP="00483EAE">
      <w:pPr>
        <w:pStyle w:val="Titolo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</w:pPr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 xml:space="preserve">Les céramiques médiévales et 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modernes</w:t>
      </w:r>
      <w:proofErr w:type="spellEnd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 xml:space="preserve"> en 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usage</w:t>
      </w:r>
      <w:proofErr w:type="spellEnd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 xml:space="preserve"> 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dans</w:t>
      </w:r>
      <w:proofErr w:type="spellEnd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 xml:space="preserve"> le 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Faucigny</w:t>
      </w:r>
      <w:proofErr w:type="spellEnd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 xml:space="preserve"> (Haute-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Savoie</w:t>
      </w:r>
      <w:proofErr w:type="spellEnd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)</w:t>
      </w:r>
    </w:p>
    <w:p w14:paraId="6240F2F1" w14:textId="77777777" w:rsidR="002E0DEA" w:rsidRPr="00483EAE" w:rsidRDefault="002E0DEA" w:rsidP="00483EAE">
      <w:pPr>
        <w:rPr>
          <w:color w:val="0000FF" w:themeColor="hyperlink"/>
          <w:u w:val="single"/>
        </w:rPr>
      </w:pPr>
      <w:hyperlink r:id="rId16" w:history="1">
        <w:r w:rsidRPr="00483EAE">
          <w:rPr>
            <w:rStyle w:val="Collegamentoipertestuale"/>
          </w:rPr>
          <w:t>https://www.youtube.com/watch?v=Mgr9lIPI6SA&amp;list=PLcgjKGrWaYhV7J9v8sIun2MWxdf5vFyrN&amp;index=12</w:t>
        </w:r>
      </w:hyperlink>
    </w:p>
    <w:p w14:paraId="70B4FFBC" w14:textId="77777777" w:rsidR="002E0DEA" w:rsidRPr="00483EAE" w:rsidRDefault="002E0DEA" w:rsidP="00483EAE">
      <w:pPr>
        <w:pStyle w:val="Titolo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</w:pPr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lastRenderedPageBreak/>
        <w:t xml:space="preserve">« De cols en vallées, parcours en Faucigny médiéval et moderne » - Conclusion - Martial 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Saddier</w:t>
      </w:r>
      <w:proofErr w:type="spellEnd"/>
    </w:p>
    <w:p w14:paraId="6AC3B69F" w14:textId="77777777" w:rsidR="002E0DEA" w:rsidRPr="00483EAE" w:rsidRDefault="002E0DEA" w:rsidP="00483EAE">
      <w:pPr>
        <w:rPr>
          <w:color w:val="0000FF" w:themeColor="hyperlink"/>
          <w:u w:val="single"/>
        </w:rPr>
      </w:pPr>
      <w:hyperlink r:id="rId17" w:history="1">
        <w:r w:rsidRPr="00483EAE">
          <w:rPr>
            <w:rStyle w:val="Collegamentoipertestuale"/>
          </w:rPr>
          <w:t>https://www.youtube.com/watch?v=SntNwws1mEc&amp;list=PLcgjKGrWaYhV7J9v8sIun2MWxdf5vFyrN&amp;index=13</w:t>
        </w:r>
      </w:hyperlink>
    </w:p>
    <w:p w14:paraId="7141DE2E" w14:textId="77777777" w:rsidR="002E0DEA" w:rsidRPr="00483EAE" w:rsidRDefault="002E0DEA" w:rsidP="00483EAE">
      <w:pPr>
        <w:pStyle w:val="Titolo1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</w:pPr>
      <w:bookmarkStart w:id="0" w:name="_GoBack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 xml:space="preserve">« De cols en vallées, parcours en Faucigny médiéval et moderne » </w:t>
      </w:r>
      <w:bookmarkEnd w:id="0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 xml:space="preserve">- Conclusion - Stéphane </w:t>
      </w:r>
      <w:proofErr w:type="spellStart"/>
      <w:r w:rsidRPr="00483EAE">
        <w:rPr>
          <w:rFonts w:asciiTheme="minorHAnsi" w:hAnsiTheme="minorHAnsi" w:cstheme="minorBidi"/>
          <w:b w:val="0"/>
          <w:bCs w:val="0"/>
          <w:kern w:val="0"/>
          <w:sz w:val="22"/>
          <w:szCs w:val="22"/>
          <w:lang w:val="fr-FR" w:eastAsia="en-US"/>
        </w:rPr>
        <w:t>Valli</w:t>
      </w:r>
      <w:proofErr w:type="spellEnd"/>
    </w:p>
    <w:p w14:paraId="06F5848C" w14:textId="77777777" w:rsidR="002E0DEA" w:rsidRPr="00483EAE" w:rsidRDefault="002E0DEA" w:rsidP="00483EAE">
      <w:pPr>
        <w:rPr>
          <w:rStyle w:val="Collegamentoipertestuale"/>
        </w:rPr>
      </w:pPr>
      <w:hyperlink r:id="rId18" w:history="1">
        <w:r w:rsidRPr="00483EAE">
          <w:rPr>
            <w:rStyle w:val="Collegamentoipertestuale"/>
          </w:rPr>
          <w:t>https://www.youtube.com/watch?v=njB0xN9JKSA&amp;list=PLcgjKGrWaYhV7J9v8sIun2MWxdf5vFyrN&amp;index=14</w:t>
        </w:r>
      </w:hyperlink>
    </w:p>
    <w:p w14:paraId="13EAAFD3" w14:textId="77777777" w:rsidR="002E0DEA" w:rsidRDefault="002E0DEA" w:rsidP="002E0DEA">
      <w:pPr>
        <w:pStyle w:val="Titolo1"/>
        <w:shd w:val="clear" w:color="auto" w:fill="FFFFFF"/>
        <w:spacing w:before="0" w:beforeAutospacing="0" w:after="0" w:afterAutospacing="0"/>
        <w:rPr>
          <w:rFonts w:ascii="Helvetica" w:eastAsia="Times New Roman" w:hAnsi="Helvetica"/>
          <w:color w:val="0F0F0F"/>
        </w:rPr>
      </w:pPr>
    </w:p>
    <w:p w14:paraId="2D67F7A3" w14:textId="77777777" w:rsidR="002E0DEA" w:rsidRDefault="002E0DEA" w:rsidP="002E0DEA">
      <w:pPr>
        <w:pStyle w:val="Titolo1"/>
        <w:shd w:val="clear" w:color="auto" w:fill="FFFFFF"/>
        <w:spacing w:before="0" w:beforeAutospacing="0" w:after="0" w:afterAutospacing="0"/>
        <w:rPr>
          <w:rFonts w:ascii="Helvetica" w:eastAsia="Times New Roman" w:hAnsi="Helvetica"/>
          <w:color w:val="0F0F0F"/>
        </w:rPr>
      </w:pPr>
    </w:p>
    <w:sectPr w:rsidR="002E0D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E54616"/>
    <w:multiLevelType w:val="hybridMultilevel"/>
    <w:tmpl w:val="5046133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EB0"/>
    <w:rsid w:val="000C7656"/>
    <w:rsid w:val="002E0DEA"/>
    <w:rsid w:val="003F3F9D"/>
    <w:rsid w:val="00483EAE"/>
    <w:rsid w:val="00875EB0"/>
    <w:rsid w:val="00EF2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B5B3FC0"/>
  <w15:chartTrackingRefBased/>
  <w15:docId w15:val="{8D0B50AF-FC63-4712-A4FC-ED82318F4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2E0DEA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75EB0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E0DEA"/>
    <w:rPr>
      <w:rFonts w:ascii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style-scope">
    <w:name w:val="style-scope"/>
    <w:basedOn w:val="Carpredefinitoparagrafo"/>
    <w:rsid w:val="002E0DEA"/>
  </w:style>
  <w:style w:type="character" w:customStyle="1" w:styleId="yt-core-attributed-string">
    <w:name w:val="yt-core-attributed-string"/>
    <w:basedOn w:val="Carpredefinitoparagrafo"/>
    <w:rsid w:val="002E0DEA"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2E0DE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it-IT"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2E0DEA"/>
    <w:rPr>
      <w:rFonts w:ascii="Arial" w:hAnsi="Arial" w:cs="Arial"/>
      <w:vanish/>
      <w:sz w:val="16"/>
      <w:szCs w:val="16"/>
      <w:lang w:val="it-IT"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2E0DE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val="it-IT"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2E0DEA"/>
    <w:rPr>
      <w:rFonts w:ascii="Arial" w:hAnsi="Arial" w:cs="Arial"/>
      <w:vanish/>
      <w:sz w:val="16"/>
      <w:szCs w:val="16"/>
      <w:lang w:val="it-IT" w:eastAsia="it-IT"/>
    </w:rPr>
  </w:style>
  <w:style w:type="character" w:customStyle="1" w:styleId="ytp-volume-area">
    <w:name w:val="ytp-volume-area"/>
    <w:basedOn w:val="Carpredefinitoparagrafo"/>
    <w:rsid w:val="002E0DEA"/>
  </w:style>
  <w:style w:type="character" w:customStyle="1" w:styleId="ytp-time-current">
    <w:name w:val="ytp-time-current"/>
    <w:basedOn w:val="Carpredefinitoparagrafo"/>
    <w:rsid w:val="002E0DEA"/>
  </w:style>
  <w:style w:type="character" w:customStyle="1" w:styleId="ytp-time-separator">
    <w:name w:val="ytp-time-separator"/>
    <w:basedOn w:val="Carpredefinitoparagrafo"/>
    <w:rsid w:val="002E0DEA"/>
  </w:style>
  <w:style w:type="character" w:customStyle="1" w:styleId="ytp-time-duration">
    <w:name w:val="ytp-time-duration"/>
    <w:basedOn w:val="Carpredefinitoparagrafo"/>
    <w:rsid w:val="002E0DEA"/>
  </w:style>
  <w:style w:type="paragraph" w:styleId="Paragrafoelenco">
    <w:name w:val="List Paragraph"/>
    <w:basedOn w:val="Normale"/>
    <w:uiPriority w:val="34"/>
    <w:qFormat/>
    <w:rsid w:val="00483EAE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483EA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85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25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106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62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44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12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370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969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7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62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199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68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90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40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961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5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49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00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804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008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158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3606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6574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281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771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39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C8zm_pMhYOs&amp;list=PLcgjKGrWaYhV7J9v8sIun2MWxdf5vFyrN&amp;index=9" TargetMode="External"/><Relationship Id="rId18" Type="http://schemas.openxmlformats.org/officeDocument/2006/relationships/hyperlink" Target="https://www.youtube.com/watch?v=njB0xN9JKSA&amp;list=PLcgjKGrWaYhV7J9v8sIun2MWxdf5vFyrN&amp;index=14" TargetMode="External"/><Relationship Id="rId8" Type="http://schemas.openxmlformats.org/officeDocument/2006/relationships/hyperlink" Target="https://www.youtube.com/watch?v=pPGjHwrHBFQ&amp;list=PLcgjKGrWaYhV7J9v8sIun2MWxdf5vFyrN&amp;index=4" TargetMode="Externa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12" Type="http://schemas.openxmlformats.org/officeDocument/2006/relationships/hyperlink" Target="https://www.youtube.com/watch?v=ST0_8in--I0&amp;list=PLcgjKGrWaYhV7J9v8sIun2MWxdf5vFyrN&amp;index=8" TargetMode="External"/><Relationship Id="rId17" Type="http://schemas.openxmlformats.org/officeDocument/2006/relationships/hyperlink" Target="https://www.youtube.com/watch?v=SntNwws1mEc&amp;list=PLcgjKGrWaYhV7J9v8sIun2MWxdf5vFyrN&amp;index=13" TargetMode="External"/><Relationship Id="rId7" Type="http://schemas.openxmlformats.org/officeDocument/2006/relationships/hyperlink" Target="https://www.youtube.com/watch?v=xNa8r_ntmM8&amp;list=PLcgjKGrWaYhV7J9v8sIun2MWxdf5vFyrN&amp;index=3" TargetMode="External"/><Relationship Id="rId20" Type="http://schemas.openxmlformats.org/officeDocument/2006/relationships/theme" Target="theme/theme1.xml"/><Relationship Id="rId16" Type="http://schemas.openxmlformats.org/officeDocument/2006/relationships/hyperlink" Target="https://www.youtube.com/watch?v=Mgr9lIPI6SA&amp;list=PLcgjKGrWaYhV7J9v8sIun2MWxdf5vFyrN&amp;index=12" TargetMode="External"/><Relationship Id="rId2" Type="http://schemas.openxmlformats.org/officeDocument/2006/relationships/styles" Target="styles.xml"/><Relationship Id="rId11" Type="http://schemas.openxmlformats.org/officeDocument/2006/relationships/hyperlink" Target="https://www.youtube.com/watch?v=zIJCmDTXhJ0&amp;list=PLcgjKGrWaYhV7J9v8sIun2MWxdf5vFyrN&amp;index=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CIngOG7Re5Y&amp;list=PLcgjKGrWaYhV7J9v8sIun2MWxdf5vFyrN&amp;index=2" TargetMode="External"/><Relationship Id="rId15" Type="http://schemas.openxmlformats.org/officeDocument/2006/relationships/hyperlink" Target="https://www.youtube.com/watch?v=i1Metdm8GGk&amp;list=PLcgjKGrWaYhV7J9v8sIun2MWxdf5vFyrN&amp;index=11" TargetMode="External"/><Relationship Id="rId5" Type="http://schemas.openxmlformats.org/officeDocument/2006/relationships/hyperlink" Target="https://www.youtube.com/watch?v=KrouXKsDkV4&amp;list=PLcgjKGrWaYhV7J9v8sIun2MWxdf5vFyrN" TargetMode="External"/><Relationship Id="rId23" Type="http://schemas.openxmlformats.org/officeDocument/2006/relationships/customXml" Target="../customXml/item3.xml"/><Relationship Id="rId10" Type="http://schemas.openxmlformats.org/officeDocument/2006/relationships/hyperlink" Target="https://www.youtube.com/watch?v=iY9kp0pOrUc&amp;list=PLcgjKGrWaYhV7J9v8sIun2MWxdf5vFyrN&amp;index=6" TargetMode="External"/><Relationship Id="rId19" Type="http://schemas.openxmlformats.org/officeDocument/2006/relationships/fontTable" Target="fontTable.xml"/><Relationship Id="rId9" Type="http://schemas.openxmlformats.org/officeDocument/2006/relationships/hyperlink" Target="https://www.youtube.com/watch?v=_nbVbBMD3O8&amp;list=PLcgjKGrWaYhV7J9v8sIun2MWxdf5vFyrN&amp;index=5" TargetMode="External"/><Relationship Id="rId14" Type="http://schemas.openxmlformats.org/officeDocument/2006/relationships/hyperlink" Target="https://www.youtube.com/watch?v=MhvvBeWBlQA&amp;list=PLcgjKGrWaYhV7J9v8sIun2MWxdf5vFyrN&amp;index=10" TargetMode="External"/><Relationship Id="rId4" Type="http://schemas.openxmlformats.org/officeDocument/2006/relationships/webSettings" Target="webSettings.xml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80150BEF7BBD45BF83DE45F2A2CFFE" ma:contentTypeVersion="12" ma:contentTypeDescription="Crée un document." ma:contentTypeScope="" ma:versionID="6600e562a2a8c79d0c0d310c809f8175">
  <xsd:schema xmlns:xsd="http://www.w3.org/2001/XMLSchema" xmlns:xs="http://www.w3.org/2001/XMLSchema" xmlns:p="http://schemas.microsoft.com/office/2006/metadata/properties" xmlns:ns2="31d8db92-a2a6-46c7-a14b-7de0875f0798" xmlns:ns3="ccbd2f7f-d8b2-4907-8560-905269bada63" targetNamespace="http://schemas.microsoft.com/office/2006/metadata/properties" ma:root="true" ma:fieldsID="2351c2ef839b423fd78d73bc88203029" ns2:_="" ns3:_="">
    <xsd:import namespace="31d8db92-a2a6-46c7-a14b-7de0875f0798"/>
    <xsd:import namespace="ccbd2f7f-d8b2-4907-8560-905269bada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d8db92-a2a6-46c7-a14b-7de0875f07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30e4802e-56fb-4a50-b7a1-564c8fd74d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d2f7f-d8b2-4907-8560-905269bada6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03e0afb-a9cc-40f8-b71a-db346be09780}" ma:internalName="TaxCatchAll" ma:showField="CatchAllData" ma:web="ccbd2f7f-d8b2-4907-8560-905269bada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d8db92-a2a6-46c7-a14b-7de0875f0798">
      <Terms xmlns="http://schemas.microsoft.com/office/infopath/2007/PartnerControls"/>
    </lcf76f155ced4ddcb4097134ff3c332f>
    <TaxCatchAll xmlns="ccbd2f7f-d8b2-4907-8560-905269bada63" xsi:nil="true"/>
  </documentManagement>
</p:properties>
</file>

<file path=customXml/itemProps1.xml><?xml version="1.0" encoding="utf-8"?>
<ds:datastoreItem xmlns:ds="http://schemas.openxmlformats.org/officeDocument/2006/customXml" ds:itemID="{38A62AD2-6CE8-4BF9-AAC4-26ECC0E776ED}"/>
</file>

<file path=customXml/itemProps2.xml><?xml version="1.0" encoding="utf-8"?>
<ds:datastoreItem xmlns:ds="http://schemas.openxmlformats.org/officeDocument/2006/customXml" ds:itemID="{7FE1C6C4-F6C0-4365-AEA8-36E21DCE0B95}"/>
</file>

<file path=customXml/itemProps3.xml><?xml version="1.0" encoding="utf-8"?>
<ds:datastoreItem xmlns:ds="http://schemas.openxmlformats.org/officeDocument/2006/customXml" ds:itemID="{1D3BB0AD-1ADC-4080-BE77-E523DD5FC2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564</Words>
  <Characters>3220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CD74</Company>
  <LinksUpToDate>false</LinksUpToDate>
  <CharactersWithSpaces>3777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CHARDON Evelyne</dc:creator>
  <cp:keywords/>
  <dc:description/>
  <cp:lastModifiedBy>Utente di Microsoft Office</cp:lastModifiedBy>
  <cp:revision>2</cp:revision>
  <dcterms:created xsi:type="dcterms:W3CDTF">2023-03-21T10:41:00Z</dcterms:created>
  <dcterms:modified xsi:type="dcterms:W3CDTF">2023-08-23T17:22:00Z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0x0101007980150BEF7BBD45BF83DE45F2A2CFFE</vt:lpwstr>
  </property>
</Properties>
</file>